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8D" w:rsidRDefault="008D5196" w:rsidP="00AA5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I</w:t>
      </w:r>
      <w:r w:rsidRPr="009D2A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I.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SZABÓ SZONJA </w:t>
      </w:r>
      <w:r w:rsidRPr="009D2A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PARAKÉPZŐMŰVÉSZETI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BIENNÁLÉ</w:t>
      </w:r>
      <w:r w:rsidRPr="00AA5C8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D5196" w:rsidRDefault="008D5196" w:rsidP="00AA5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4"/>
          <w:szCs w:val="4"/>
        </w:rPr>
      </w:pPr>
    </w:p>
    <w:p w:rsidR="008D5196" w:rsidRDefault="008D5196" w:rsidP="00AA5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4"/>
          <w:szCs w:val="4"/>
        </w:rPr>
      </w:pPr>
    </w:p>
    <w:p w:rsidR="001E19E7" w:rsidRPr="00AA5C8D" w:rsidRDefault="00AA5C8D" w:rsidP="00AA5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AA5C8D">
        <w:rPr>
          <w:rFonts w:ascii="Arial" w:eastAsia="Times New Roman" w:hAnsi="Arial" w:cs="Arial"/>
          <w:b/>
          <w:sz w:val="36"/>
          <w:szCs w:val="36"/>
        </w:rPr>
        <w:t>ALKOTÓI ADATLAP</w:t>
      </w:r>
    </w:p>
    <w:p w:rsidR="008D5196" w:rsidRDefault="008D5196" w:rsidP="00AA5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"/>
          <w:szCs w:val="4"/>
        </w:rPr>
      </w:pPr>
    </w:p>
    <w:p w:rsidR="008D5196" w:rsidRDefault="008D5196" w:rsidP="00AA5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"/>
          <w:szCs w:val="4"/>
        </w:rPr>
      </w:pPr>
    </w:p>
    <w:p w:rsidR="008D5196" w:rsidRDefault="008D5196" w:rsidP="00AA5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"/>
          <w:szCs w:val="4"/>
        </w:rPr>
      </w:pPr>
    </w:p>
    <w:p w:rsidR="00AA5C8D" w:rsidRPr="008D5196" w:rsidRDefault="00AA5C8D" w:rsidP="00AA5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D5196">
        <w:rPr>
          <w:rFonts w:ascii="Arial" w:eastAsia="Times New Roman" w:hAnsi="Arial" w:cs="Arial"/>
          <w:b/>
        </w:rPr>
        <w:t xml:space="preserve">Az adatlapot </w:t>
      </w:r>
      <w:r w:rsidR="008D5196" w:rsidRPr="008D5196">
        <w:rPr>
          <w:rFonts w:ascii="Arial" w:eastAsia="Times New Roman" w:hAnsi="Arial" w:cs="Arial"/>
          <w:b/>
        </w:rPr>
        <w:t xml:space="preserve">legkésőbb </w:t>
      </w:r>
      <w:r w:rsidRPr="008D5196">
        <w:rPr>
          <w:rFonts w:ascii="Arial" w:eastAsia="Times New Roman" w:hAnsi="Arial" w:cs="Arial"/>
          <w:b/>
        </w:rPr>
        <w:t>201</w:t>
      </w:r>
      <w:r w:rsidR="008D5196" w:rsidRPr="008D5196">
        <w:rPr>
          <w:rFonts w:ascii="Arial" w:eastAsia="Times New Roman" w:hAnsi="Arial" w:cs="Arial"/>
          <w:b/>
        </w:rPr>
        <w:t>9</w:t>
      </w:r>
      <w:r w:rsidRPr="008D5196">
        <w:rPr>
          <w:rFonts w:ascii="Arial" w:eastAsia="Times New Roman" w:hAnsi="Arial" w:cs="Arial"/>
          <w:b/>
        </w:rPr>
        <w:t xml:space="preserve">. </w:t>
      </w:r>
      <w:r w:rsidR="008D5196" w:rsidRPr="008D5196">
        <w:rPr>
          <w:rFonts w:ascii="Arial" w:eastAsia="Times New Roman" w:hAnsi="Arial" w:cs="Arial"/>
          <w:b/>
        </w:rPr>
        <w:t>április 20</w:t>
      </w:r>
      <w:r w:rsidRPr="008D5196">
        <w:rPr>
          <w:rFonts w:ascii="Arial" w:eastAsia="Times New Roman" w:hAnsi="Arial" w:cs="Arial"/>
          <w:b/>
        </w:rPr>
        <w:t xml:space="preserve">-ig kell visszaküldeni a </w:t>
      </w:r>
      <w:hyperlink r:id="rId6" w:history="1">
        <w:r w:rsidRPr="008D5196">
          <w:rPr>
            <w:rStyle w:val="Hiperhivatkozs"/>
            <w:rFonts w:ascii="Arial" w:eastAsia="Times New Roman" w:hAnsi="Arial" w:cs="Arial"/>
            <w:b/>
          </w:rPr>
          <w:t>kommunikacio@fodisz.hu</w:t>
        </w:r>
      </w:hyperlink>
      <w:r w:rsidRPr="008D5196">
        <w:rPr>
          <w:rFonts w:ascii="Arial" w:eastAsia="Times New Roman" w:hAnsi="Arial" w:cs="Arial"/>
          <w:b/>
        </w:rPr>
        <w:t xml:space="preserve"> címre az alkotóról egy jó minőségű fotót is mellékelve!</w:t>
      </w:r>
    </w:p>
    <w:p w:rsidR="00AA5C8D" w:rsidRPr="008D5196" w:rsidRDefault="00AA5C8D" w:rsidP="00AA5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66"/>
        <w:gridCol w:w="7512"/>
      </w:tblGrid>
      <w:tr w:rsidR="00AA5C8D" w:rsidRPr="00AA5C8D" w:rsidTr="00AA5C8D">
        <w:trPr>
          <w:trHeight w:val="441"/>
        </w:trPr>
        <w:tc>
          <w:tcPr>
            <w:tcW w:w="1666" w:type="dxa"/>
          </w:tcPr>
          <w:p w:rsidR="00AA5C8D" w:rsidRPr="00AA5C8D" w:rsidRDefault="00AA5C8D" w:rsidP="00AA5C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AA5C8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Alkotó neve:</w:t>
            </w:r>
          </w:p>
        </w:tc>
        <w:tc>
          <w:tcPr>
            <w:tcW w:w="7512" w:type="dxa"/>
            <w:shd w:val="clear" w:color="auto" w:fill="auto"/>
          </w:tcPr>
          <w:p w:rsidR="00AA5C8D" w:rsidRPr="00AA5C8D" w:rsidRDefault="00AA5C8D" w:rsidP="00AA5C8D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A5C8D" w:rsidRPr="00AA5C8D" w:rsidTr="00AA5C8D">
        <w:trPr>
          <w:trHeight w:val="441"/>
        </w:trPr>
        <w:tc>
          <w:tcPr>
            <w:tcW w:w="1666" w:type="dxa"/>
          </w:tcPr>
          <w:p w:rsidR="00AA5C8D" w:rsidRPr="00AA5C8D" w:rsidRDefault="00AA5C8D" w:rsidP="00AA5C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AA5C8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E-mail címe:</w:t>
            </w:r>
          </w:p>
        </w:tc>
        <w:tc>
          <w:tcPr>
            <w:tcW w:w="7512" w:type="dxa"/>
            <w:shd w:val="clear" w:color="auto" w:fill="auto"/>
          </w:tcPr>
          <w:p w:rsidR="00AA5C8D" w:rsidRPr="00AA5C8D" w:rsidRDefault="00AA5C8D" w:rsidP="00AA5C8D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A5C8D" w:rsidRPr="00AA5C8D" w:rsidTr="00AA5C8D">
        <w:trPr>
          <w:trHeight w:val="441"/>
        </w:trPr>
        <w:tc>
          <w:tcPr>
            <w:tcW w:w="1666" w:type="dxa"/>
          </w:tcPr>
          <w:p w:rsidR="00AA5C8D" w:rsidRPr="00AA5C8D" w:rsidRDefault="00AA5C8D" w:rsidP="00AA5C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AA5C8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Telefonszáma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:rsidR="00AA5C8D" w:rsidRPr="00AA5C8D" w:rsidRDefault="00AA5C8D" w:rsidP="00AA5C8D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A5C8D" w:rsidRPr="00AA5C8D" w:rsidTr="00AA5C8D">
        <w:trPr>
          <w:trHeight w:val="441"/>
        </w:trPr>
        <w:tc>
          <w:tcPr>
            <w:tcW w:w="1666" w:type="dxa"/>
          </w:tcPr>
          <w:p w:rsidR="00AA5C8D" w:rsidRPr="00AA5C8D" w:rsidRDefault="00AA5C8D" w:rsidP="00AA5C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AA5C8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Lakhelye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:rsidR="00AA5C8D" w:rsidRPr="00AA5C8D" w:rsidRDefault="00AA5C8D" w:rsidP="00AA5C8D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A5C8D" w:rsidRPr="00AA5C8D" w:rsidTr="00AA5C8D">
        <w:trPr>
          <w:trHeight w:val="3911"/>
        </w:trPr>
        <w:tc>
          <w:tcPr>
            <w:tcW w:w="9178" w:type="dxa"/>
            <w:gridSpan w:val="2"/>
          </w:tcPr>
          <w:p w:rsidR="00AA5C8D" w:rsidRDefault="009E3E8D" w:rsidP="00AA5C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Rövid leírás</w:t>
            </w:r>
            <w:r w:rsidR="00AA5C8D" w:rsidRPr="00AA5C8D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 xml:space="preserve"> a művészeti tevékenységről</w:t>
            </w:r>
            <w:r w:rsidR="00AA5C8D" w:rsidRPr="004C05A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(kb. 6-7 mondat</w:t>
            </w:r>
            <w:r w:rsidR="00AA5C8D" w:rsidRPr="00AA5C8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)</w:t>
            </w:r>
            <w:r w:rsidR="00AA5C8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:</w:t>
            </w:r>
          </w:p>
          <w:p w:rsidR="00AA5C8D" w:rsidRPr="00AA5C8D" w:rsidRDefault="00AA5C8D" w:rsidP="00AA5C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color w:val="222222"/>
                <w:sz w:val="18"/>
                <w:szCs w:val="18"/>
              </w:rPr>
            </w:pPr>
            <w:r w:rsidRPr="00AA5C8D">
              <w:rPr>
                <w:rFonts w:ascii="Arial" w:eastAsia="Times New Roman" w:hAnsi="Arial" w:cs="Arial"/>
                <w:i/>
                <w:color w:val="222222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i/>
                <w:color w:val="222222"/>
                <w:sz w:val="18"/>
                <w:szCs w:val="18"/>
              </w:rPr>
              <w:t xml:space="preserve">l. </w:t>
            </w:r>
            <w:r w:rsidRPr="00AA5C8D">
              <w:rPr>
                <w:rFonts w:ascii="Arial" w:eastAsia="Times New Roman" w:hAnsi="Arial" w:cs="Arial"/>
                <w:i/>
                <w:color w:val="222222"/>
                <w:sz w:val="18"/>
                <w:szCs w:val="18"/>
              </w:rPr>
              <w:t>mikor, miért kezdett el alkotni, mit jelent neki, hogy így kifejezheti magát, milyen témák foglalkoztatják, van-e példaképe, elismerések, díjak.</w:t>
            </w:r>
          </w:p>
          <w:p w:rsidR="00AA5C8D" w:rsidRPr="00AA5C8D" w:rsidRDefault="00AA5C8D" w:rsidP="00AA5C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A5C8D" w:rsidRPr="00AA5C8D" w:rsidTr="00AA5C8D">
        <w:trPr>
          <w:trHeight w:val="3811"/>
        </w:trPr>
        <w:tc>
          <w:tcPr>
            <w:tcW w:w="9178" w:type="dxa"/>
            <w:gridSpan w:val="2"/>
          </w:tcPr>
          <w:p w:rsidR="00AA5C8D" w:rsidRPr="00AA5C8D" w:rsidRDefault="00AA5C8D" w:rsidP="00AA5C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</w:pPr>
            <w:r w:rsidRPr="00AA5C8D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Rövid leírás magáról az alkotóról (kb. 6-7 mondat):</w:t>
            </w:r>
          </w:p>
          <w:p w:rsidR="00AA5C8D" w:rsidRPr="00AA5C8D" w:rsidRDefault="00AA5C8D" w:rsidP="00AA5C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color w:val="222222"/>
                <w:sz w:val="18"/>
                <w:szCs w:val="18"/>
              </w:rPr>
            </w:pPr>
            <w:r w:rsidRPr="00AA5C8D">
              <w:rPr>
                <w:rFonts w:ascii="Arial" w:eastAsia="Times New Roman" w:hAnsi="Arial" w:cs="Arial"/>
                <w:i/>
                <w:color w:val="222222"/>
                <w:sz w:val="18"/>
                <w:szCs w:val="18"/>
              </w:rPr>
              <w:t>Pl.: életkörülményeiről, tanulmányairól, kedvenc időtöltéseiről, hobbijairól, életcéljairól.</w:t>
            </w:r>
          </w:p>
          <w:p w:rsidR="00AA5C8D" w:rsidRDefault="00AA5C8D" w:rsidP="00AA5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5C8D" w:rsidRDefault="00AA5C8D" w:rsidP="00AA5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5C8D" w:rsidRPr="00AA5C8D" w:rsidRDefault="00AA5C8D" w:rsidP="00AA5C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5C8D" w:rsidTr="00AA5C8D">
        <w:trPr>
          <w:trHeight w:val="419"/>
        </w:trPr>
        <w:tc>
          <w:tcPr>
            <w:tcW w:w="9178" w:type="dxa"/>
            <w:gridSpan w:val="2"/>
          </w:tcPr>
          <w:p w:rsidR="00AA5C8D" w:rsidRPr="00AA5C8D" w:rsidRDefault="00AA5C8D" w:rsidP="00AA5C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</w:pPr>
            <w:r w:rsidRPr="00AA5C8D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Mely sérültség-specifikumban érintett?</w:t>
            </w:r>
          </w:p>
          <w:p w:rsidR="00AA5C8D" w:rsidRPr="00AA5C8D" w:rsidRDefault="00AA5C8D" w:rsidP="00AA5C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A5C8D" w:rsidTr="00AA5C8D">
        <w:trPr>
          <w:trHeight w:val="1052"/>
        </w:trPr>
        <w:tc>
          <w:tcPr>
            <w:tcW w:w="9178" w:type="dxa"/>
            <w:gridSpan w:val="2"/>
          </w:tcPr>
          <w:p w:rsidR="00AA5C8D" w:rsidRPr="004C05A6" w:rsidRDefault="00AA5C8D" w:rsidP="00AA5C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AA5C8D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Miért örült ennek a kiállítási lehetőségnek?</w:t>
            </w:r>
            <w:r w:rsidRPr="004C05A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(1-2 mondat)</w:t>
            </w:r>
          </w:p>
          <w:p w:rsidR="00AA5C8D" w:rsidRDefault="00AA5C8D" w:rsidP="00AA5C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E19E7" w:rsidRPr="00AA5C8D" w:rsidRDefault="001E19E7" w:rsidP="001E19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1E19E7" w:rsidRPr="00AA5C8D" w:rsidSect="00AA5C8D">
      <w:headerReference w:type="default" r:id="rId7"/>
      <w:footerReference w:type="default" r:id="rId8"/>
      <w:pgSz w:w="11906" w:h="16838"/>
      <w:pgMar w:top="2410" w:right="1417" w:bottom="567" w:left="1417" w:header="708" w:footer="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0D" w:rsidRDefault="00094B0D" w:rsidP="0076208F">
      <w:pPr>
        <w:spacing w:after="0" w:line="240" w:lineRule="auto"/>
      </w:pPr>
      <w:r>
        <w:separator/>
      </w:r>
    </w:p>
  </w:endnote>
  <w:endnote w:type="continuationSeparator" w:id="1">
    <w:p w:rsidR="00094B0D" w:rsidRDefault="00094B0D" w:rsidP="0076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4"/>
      </w:rPr>
      <w:id w:val="-188432451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</w:rPr>
          <w:id w:val="290867824"/>
          <w:docPartObj>
            <w:docPartGallery w:val="Page Numbers (Top of Page)"/>
            <w:docPartUnique/>
          </w:docPartObj>
        </w:sdtPr>
        <w:sdtContent>
          <w:p w:rsidR="00793201" w:rsidRPr="00793201" w:rsidRDefault="001E19E7">
            <w:pPr>
              <w:pStyle w:val="llb"/>
              <w:jc w:val="right"/>
              <w:rPr>
                <w:rFonts w:ascii="Arial" w:hAnsi="Arial" w:cs="Arial"/>
                <w:color w:val="727376"/>
                <w:sz w:val="14"/>
              </w:rPr>
            </w:pPr>
            <w:r>
              <w:rPr>
                <w:rFonts w:ascii="Arial" w:hAnsi="Arial" w:cs="Arial"/>
                <w:noProof/>
                <w:color w:val="727376"/>
                <w:sz w:val="1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-921688</wp:posOffset>
                  </wp:positionH>
                  <wp:positionV relativeFrom="paragraph">
                    <wp:posOffset>-260474</wp:posOffset>
                  </wp:positionV>
                  <wp:extent cx="8176430" cy="739027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4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6430" cy="73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3201">
              <w:rPr>
                <w:rFonts w:ascii="Arial" w:hAnsi="Arial" w:cs="Arial"/>
                <w:color w:val="727376"/>
                <w:sz w:val="14"/>
              </w:rPr>
              <w:t xml:space="preserve">Oldal </w:t>
            </w:r>
            <w:r w:rsidR="008850AA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begin"/>
            </w:r>
            <w:r w:rsidRPr="00793201">
              <w:rPr>
                <w:rFonts w:ascii="Arial" w:hAnsi="Arial" w:cs="Arial"/>
                <w:b/>
                <w:bCs/>
                <w:color w:val="727376"/>
                <w:sz w:val="14"/>
              </w:rPr>
              <w:instrText>PAGE</w:instrText>
            </w:r>
            <w:r w:rsidR="008850AA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separate"/>
            </w:r>
            <w:r w:rsidR="00CD7C13">
              <w:rPr>
                <w:rFonts w:ascii="Arial" w:hAnsi="Arial" w:cs="Arial"/>
                <w:b/>
                <w:bCs/>
                <w:noProof/>
                <w:color w:val="727376"/>
                <w:sz w:val="14"/>
              </w:rPr>
              <w:t>1</w:t>
            </w:r>
            <w:r w:rsidR="008850AA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end"/>
            </w:r>
            <w:r w:rsidRPr="00793201">
              <w:rPr>
                <w:rFonts w:ascii="Arial" w:hAnsi="Arial" w:cs="Arial"/>
                <w:color w:val="727376"/>
                <w:sz w:val="14"/>
              </w:rPr>
              <w:t xml:space="preserve"> / </w:t>
            </w:r>
            <w:r w:rsidR="008850AA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begin"/>
            </w:r>
            <w:r w:rsidRPr="00793201">
              <w:rPr>
                <w:rFonts w:ascii="Arial" w:hAnsi="Arial" w:cs="Arial"/>
                <w:b/>
                <w:bCs/>
                <w:color w:val="727376"/>
                <w:sz w:val="14"/>
              </w:rPr>
              <w:instrText>NUMPAGES</w:instrText>
            </w:r>
            <w:r w:rsidR="008850AA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separate"/>
            </w:r>
            <w:r w:rsidR="00CD7C13">
              <w:rPr>
                <w:rFonts w:ascii="Arial" w:hAnsi="Arial" w:cs="Arial"/>
                <w:b/>
                <w:bCs/>
                <w:noProof/>
                <w:color w:val="727376"/>
                <w:sz w:val="14"/>
              </w:rPr>
              <w:t>1</w:t>
            </w:r>
            <w:r w:rsidR="008850AA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end"/>
            </w:r>
          </w:p>
        </w:sdtContent>
      </w:sdt>
    </w:sdtContent>
  </w:sdt>
  <w:p w:rsidR="00793201" w:rsidRDefault="00094B0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0D" w:rsidRDefault="00094B0D" w:rsidP="0076208F">
      <w:pPr>
        <w:spacing w:after="0" w:line="240" w:lineRule="auto"/>
      </w:pPr>
      <w:r>
        <w:separator/>
      </w:r>
    </w:p>
  </w:footnote>
  <w:footnote w:type="continuationSeparator" w:id="1">
    <w:p w:rsidR="00094B0D" w:rsidRDefault="00094B0D" w:rsidP="0076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82" w:rsidRPr="001D75F1" w:rsidRDefault="008D5196" w:rsidP="001D75F1">
    <w:pPr>
      <w:pStyle w:val="lfej"/>
    </w:pPr>
    <w:r w:rsidRPr="008D519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-449580</wp:posOffset>
          </wp:positionV>
          <wp:extent cx="7591425" cy="1425575"/>
          <wp:effectExtent l="0" t="0" r="0" b="3175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_szlacis_munkak\FODISZ\_arculat\kisarculat\levelpapir\word\exp\fodisz_fejl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077" cy="1426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9E7"/>
    <w:rsid w:val="00094B0D"/>
    <w:rsid w:val="00180203"/>
    <w:rsid w:val="00190E1A"/>
    <w:rsid w:val="001E19E7"/>
    <w:rsid w:val="0025161A"/>
    <w:rsid w:val="0037396A"/>
    <w:rsid w:val="003A19A2"/>
    <w:rsid w:val="004E60A6"/>
    <w:rsid w:val="0076208F"/>
    <w:rsid w:val="007B73F7"/>
    <w:rsid w:val="008850AA"/>
    <w:rsid w:val="008D5196"/>
    <w:rsid w:val="009E3E8D"/>
    <w:rsid w:val="00AA5C8D"/>
    <w:rsid w:val="00C22BA1"/>
    <w:rsid w:val="00CD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19E7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19E7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19E7"/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1E19E7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1E1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munikacio@fodisz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676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2019-04-05T07:10:00Z</dcterms:created>
  <dcterms:modified xsi:type="dcterms:W3CDTF">2019-04-05T07:10:00Z</dcterms:modified>
</cp:coreProperties>
</file>