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9B" w:rsidRDefault="00FB26C4" w:rsidP="00E25EF1">
      <w:pPr>
        <w:jc w:val="center"/>
        <w:rPr>
          <w:sz w:val="28"/>
          <w:szCs w:val="28"/>
        </w:rPr>
      </w:pPr>
      <w:r>
        <w:rPr>
          <w:sz w:val="28"/>
          <w:szCs w:val="28"/>
        </w:rPr>
        <w:t>Alsózsolca</w:t>
      </w:r>
    </w:p>
    <w:tbl>
      <w:tblPr>
        <w:tblStyle w:val="Rcsostblzat"/>
        <w:tblpPr w:leftFromText="141" w:rightFromText="141" w:vertAnchor="text" w:horzAnchor="margin" w:tblpY="188"/>
        <w:tblW w:w="13902" w:type="dxa"/>
        <w:tblLook w:val="04A0" w:firstRow="1" w:lastRow="0" w:firstColumn="1" w:lastColumn="0" w:noHBand="0" w:noVBand="1"/>
      </w:tblPr>
      <w:tblGrid>
        <w:gridCol w:w="688"/>
        <w:gridCol w:w="3754"/>
        <w:gridCol w:w="4314"/>
        <w:gridCol w:w="5146"/>
      </w:tblGrid>
      <w:tr w:rsidR="000F05A9" w:rsidTr="00240597">
        <w:trPr>
          <w:trHeight w:val="232"/>
        </w:trPr>
        <w:tc>
          <w:tcPr>
            <w:tcW w:w="688" w:type="dxa"/>
            <w:shd w:val="clear" w:color="auto" w:fill="E7E6E6" w:themeFill="background2"/>
          </w:tcPr>
          <w:p w:rsidR="000F05A9" w:rsidRDefault="000F05A9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E7E6E6" w:themeFill="background2"/>
          </w:tcPr>
          <w:p w:rsidR="000F05A9" w:rsidRDefault="000F05A9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</w:t>
            </w:r>
          </w:p>
        </w:tc>
        <w:tc>
          <w:tcPr>
            <w:tcW w:w="4314" w:type="dxa"/>
            <w:shd w:val="clear" w:color="auto" w:fill="E7E6E6" w:themeFill="background2"/>
          </w:tcPr>
          <w:p w:rsidR="000F05A9" w:rsidRDefault="000F05A9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Aláírás</w:t>
            </w:r>
          </w:p>
        </w:tc>
        <w:tc>
          <w:tcPr>
            <w:tcW w:w="5146" w:type="dxa"/>
            <w:shd w:val="clear" w:color="auto" w:fill="E7E6E6" w:themeFill="background2"/>
          </w:tcPr>
          <w:p w:rsidR="000F05A9" w:rsidRDefault="00ED113A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Születési év</w:t>
            </w:r>
          </w:p>
        </w:tc>
      </w:tr>
      <w:tr w:rsidR="000F05A9" w:rsidTr="00240597">
        <w:trPr>
          <w:trHeight w:val="149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Balog Renátó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0F05A9" w:rsidTr="00240597">
        <w:trPr>
          <w:trHeight w:val="112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Balog Roland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bookmarkStart w:id="0" w:name="_GoBack"/>
            <w:bookmarkEnd w:id="0"/>
          </w:p>
        </w:tc>
      </w:tr>
      <w:tr w:rsidR="000F05A9" w:rsidTr="00240597">
        <w:trPr>
          <w:trHeight w:val="115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Balog Szabolcs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0F05A9" w:rsidTr="00240597">
        <w:trPr>
          <w:trHeight w:val="88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Balog Gergő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0F05A9" w:rsidTr="00240597">
        <w:trPr>
          <w:trHeight w:val="138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Balog Alexandra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0F05A9" w:rsidTr="00240597">
        <w:trPr>
          <w:trHeight w:val="238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Rontó Károly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0F05A9" w:rsidTr="00240597">
        <w:trPr>
          <w:trHeight w:val="232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Rontó Ildikó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0F05A9" w:rsidTr="00240597">
        <w:trPr>
          <w:trHeight w:val="238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Rontó Kevin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0F05A9" w:rsidTr="00240597">
        <w:trPr>
          <w:trHeight w:val="102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Rontó Dzsenifer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0F05A9" w:rsidTr="00240597">
        <w:trPr>
          <w:trHeight w:val="126"/>
        </w:trPr>
        <w:tc>
          <w:tcPr>
            <w:tcW w:w="688" w:type="dxa"/>
          </w:tcPr>
          <w:p w:rsidR="000F05A9" w:rsidRPr="000F05A9" w:rsidRDefault="00E32E08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4" w:type="dxa"/>
          </w:tcPr>
          <w:p w:rsidR="00FB26C4" w:rsidRPr="000F05A9" w:rsidRDefault="00FB26C4" w:rsidP="00FB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Mata Ramóna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0F05A9" w:rsidTr="00240597">
        <w:trPr>
          <w:trHeight w:val="238"/>
        </w:trPr>
        <w:tc>
          <w:tcPr>
            <w:tcW w:w="688" w:type="dxa"/>
          </w:tcPr>
          <w:p w:rsidR="000F05A9" w:rsidRPr="000F05A9" w:rsidRDefault="00FB26C4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54" w:type="dxa"/>
          </w:tcPr>
          <w:p w:rsidR="000F05A9" w:rsidRPr="000F05A9" w:rsidRDefault="00FB26C4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Rendes Dániel</w:t>
            </w:r>
          </w:p>
        </w:tc>
        <w:tc>
          <w:tcPr>
            <w:tcW w:w="4314" w:type="dxa"/>
          </w:tcPr>
          <w:p w:rsidR="000F05A9" w:rsidRPr="000F05A9" w:rsidRDefault="000F05A9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0F05A9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FB26C4" w:rsidTr="00240597">
        <w:trPr>
          <w:trHeight w:val="238"/>
        </w:trPr>
        <w:tc>
          <w:tcPr>
            <w:tcW w:w="688" w:type="dxa"/>
          </w:tcPr>
          <w:p w:rsidR="00FB26C4" w:rsidRPr="000F05A9" w:rsidRDefault="00FB26C4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54" w:type="dxa"/>
          </w:tcPr>
          <w:p w:rsidR="00FB26C4" w:rsidRDefault="00FB26C4" w:rsidP="00FB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Bódi Róbert</w:t>
            </w:r>
          </w:p>
          <w:p w:rsidR="00FB26C4" w:rsidRPr="000F05A9" w:rsidRDefault="00FB26C4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FB26C4" w:rsidRPr="000F05A9" w:rsidRDefault="00FB26C4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FB26C4" w:rsidTr="00240597">
        <w:trPr>
          <w:trHeight w:val="238"/>
        </w:trPr>
        <w:tc>
          <w:tcPr>
            <w:tcW w:w="688" w:type="dxa"/>
          </w:tcPr>
          <w:p w:rsidR="00FB26C4" w:rsidRPr="000F05A9" w:rsidRDefault="00FB26C4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54" w:type="dxa"/>
          </w:tcPr>
          <w:p w:rsidR="00FB26C4" w:rsidRPr="000F05A9" w:rsidRDefault="00464282" w:rsidP="002405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Titi</w:t>
            </w:r>
            <w:proofErr w:type="spellEnd"/>
            <w:r>
              <w:rPr>
                <w:sz w:val="28"/>
                <w:szCs w:val="28"/>
              </w:rPr>
              <w:t xml:space="preserve"> Szabina</w:t>
            </w:r>
          </w:p>
        </w:tc>
        <w:tc>
          <w:tcPr>
            <w:tcW w:w="4314" w:type="dxa"/>
          </w:tcPr>
          <w:p w:rsidR="00FB26C4" w:rsidRPr="000F05A9" w:rsidRDefault="00FB26C4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FB26C4" w:rsidTr="00240597">
        <w:trPr>
          <w:trHeight w:val="238"/>
        </w:trPr>
        <w:tc>
          <w:tcPr>
            <w:tcW w:w="688" w:type="dxa"/>
          </w:tcPr>
          <w:p w:rsidR="00FB26C4" w:rsidRPr="000F05A9" w:rsidRDefault="00FB26C4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54" w:type="dxa"/>
          </w:tcPr>
          <w:p w:rsidR="00FB26C4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Vadász Viktor</w:t>
            </w:r>
          </w:p>
        </w:tc>
        <w:tc>
          <w:tcPr>
            <w:tcW w:w="4314" w:type="dxa"/>
          </w:tcPr>
          <w:p w:rsidR="00FB26C4" w:rsidRPr="000F05A9" w:rsidRDefault="00FB26C4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464282" w:rsidTr="00240597">
        <w:trPr>
          <w:trHeight w:val="238"/>
        </w:trPr>
        <w:tc>
          <w:tcPr>
            <w:tcW w:w="688" w:type="dxa"/>
          </w:tcPr>
          <w:p w:rsidR="00464282" w:rsidRDefault="00464282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54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Varga Bence</w:t>
            </w:r>
          </w:p>
        </w:tc>
        <w:tc>
          <w:tcPr>
            <w:tcW w:w="4314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464282" w:rsidTr="00240597">
        <w:trPr>
          <w:trHeight w:val="238"/>
        </w:trPr>
        <w:tc>
          <w:tcPr>
            <w:tcW w:w="688" w:type="dxa"/>
          </w:tcPr>
          <w:p w:rsidR="00464282" w:rsidRDefault="00464282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54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Varga Balázs</w:t>
            </w:r>
          </w:p>
        </w:tc>
        <w:tc>
          <w:tcPr>
            <w:tcW w:w="4314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464282" w:rsidRPr="000F05A9" w:rsidRDefault="00464282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FB26C4" w:rsidTr="00240597">
        <w:trPr>
          <w:trHeight w:val="238"/>
        </w:trPr>
        <w:tc>
          <w:tcPr>
            <w:tcW w:w="688" w:type="dxa"/>
          </w:tcPr>
          <w:p w:rsidR="00FB26C4" w:rsidRPr="000F05A9" w:rsidRDefault="00464282" w:rsidP="002405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54" w:type="dxa"/>
          </w:tcPr>
          <w:p w:rsidR="00FB26C4" w:rsidRPr="000F05A9" w:rsidRDefault="00391DD3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Erdei Nagy Joel</w:t>
            </w:r>
          </w:p>
        </w:tc>
        <w:tc>
          <w:tcPr>
            <w:tcW w:w="4314" w:type="dxa"/>
          </w:tcPr>
          <w:p w:rsidR="00FB26C4" w:rsidRPr="000F05A9" w:rsidRDefault="00FB26C4" w:rsidP="00240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391DD3" w:rsidP="0024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FB26C4" w:rsidTr="00240597">
        <w:trPr>
          <w:trHeight w:val="238"/>
        </w:trPr>
        <w:tc>
          <w:tcPr>
            <w:tcW w:w="688" w:type="dxa"/>
          </w:tcPr>
          <w:p w:rsidR="00FB26C4" w:rsidRPr="000F05A9" w:rsidRDefault="00FB26C4" w:rsidP="00FB26C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FB26C4" w:rsidRPr="000F05A9" w:rsidRDefault="00464282" w:rsidP="00FB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Barócsi Beatrix</w:t>
            </w:r>
          </w:p>
        </w:tc>
        <w:tc>
          <w:tcPr>
            <w:tcW w:w="4314" w:type="dxa"/>
          </w:tcPr>
          <w:p w:rsidR="00FB26C4" w:rsidRPr="000F05A9" w:rsidRDefault="00FB26C4" w:rsidP="00FB2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FB26C4" w:rsidP="00FB26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kisérő</w:t>
            </w:r>
            <w:proofErr w:type="spellEnd"/>
          </w:p>
        </w:tc>
      </w:tr>
      <w:tr w:rsidR="00FB26C4" w:rsidTr="00240597">
        <w:trPr>
          <w:trHeight w:val="232"/>
        </w:trPr>
        <w:tc>
          <w:tcPr>
            <w:tcW w:w="688" w:type="dxa"/>
          </w:tcPr>
          <w:p w:rsidR="00FB26C4" w:rsidRPr="000F05A9" w:rsidRDefault="00FB26C4" w:rsidP="00FB26C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FB26C4" w:rsidRPr="000F05A9" w:rsidRDefault="00464282" w:rsidP="00FB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Nemes Zsolt</w:t>
            </w:r>
          </w:p>
        </w:tc>
        <w:tc>
          <w:tcPr>
            <w:tcW w:w="4314" w:type="dxa"/>
          </w:tcPr>
          <w:p w:rsidR="00FB26C4" w:rsidRPr="000F05A9" w:rsidRDefault="00FB26C4" w:rsidP="00FB2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FB26C4" w:rsidRPr="000F05A9" w:rsidRDefault="00FB26C4" w:rsidP="00FB26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kisérő</w:t>
            </w:r>
            <w:proofErr w:type="spellEnd"/>
          </w:p>
        </w:tc>
      </w:tr>
    </w:tbl>
    <w:p w:rsidR="00CF1699" w:rsidRPr="00E25EF1" w:rsidRDefault="00CF1699" w:rsidP="008A523F">
      <w:pPr>
        <w:rPr>
          <w:sz w:val="28"/>
          <w:szCs w:val="28"/>
        </w:rPr>
      </w:pPr>
    </w:p>
    <w:sectPr w:rsidR="00CF1699" w:rsidRPr="00E25EF1" w:rsidSect="00E25E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18" w:rsidRDefault="002F2718" w:rsidP="00E25EF1">
      <w:pPr>
        <w:spacing w:line="240" w:lineRule="auto"/>
      </w:pPr>
      <w:r>
        <w:separator/>
      </w:r>
    </w:p>
  </w:endnote>
  <w:endnote w:type="continuationSeparator" w:id="0">
    <w:p w:rsidR="002F2718" w:rsidRDefault="002F2718" w:rsidP="00E25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F1" w:rsidRDefault="00E25EF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1F978D" wp14:editId="3905CFEB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33550" cy="791733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szlacis_munkak\FODISZ\_arculat\kisarculat\levelpapir\word\exp\fodisz_fejle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6" t="24722" r="66445" b="7756"/>
                  <a:stretch/>
                </pic:blipFill>
                <pic:spPr bwMode="auto">
                  <a:xfrm>
                    <a:off x="0" y="0"/>
                    <a:ext cx="1733550" cy="791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noProof/>
        <w:lang w:eastAsia="hu-HU"/>
      </w:rPr>
      <w:drawing>
        <wp:inline distT="0" distB="0" distL="0" distR="0">
          <wp:extent cx="1114425" cy="761524"/>
          <wp:effectExtent l="0" t="0" r="0" b="635"/>
          <wp:docPr id="1" name="Kép 1" descr="Képtalálat a következ&amp;odblac;re: „fodisz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fodisz logo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52" cy="76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hu-HU"/>
      </w:rPr>
      <w:drawing>
        <wp:inline distT="0" distB="0" distL="0" distR="0">
          <wp:extent cx="1419225" cy="670623"/>
          <wp:effectExtent l="0" t="0" r="0" b="0"/>
          <wp:docPr id="2" name="Kép 2" descr="Képtalálat a következ&amp;odblac;re: „klebelsberg központ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éptalálat a következ&amp;odblac;re: „klebelsberg központ”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72" r="21981"/>
                  <a:stretch/>
                </pic:blipFill>
                <pic:spPr bwMode="auto">
                  <a:xfrm>
                    <a:off x="0" y="0"/>
                    <a:ext cx="1466452" cy="692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18" w:rsidRDefault="002F2718" w:rsidP="00E25EF1">
      <w:pPr>
        <w:spacing w:line="240" w:lineRule="auto"/>
      </w:pPr>
      <w:r>
        <w:separator/>
      </w:r>
    </w:p>
  </w:footnote>
  <w:footnote w:type="continuationSeparator" w:id="0">
    <w:p w:rsidR="002F2718" w:rsidRDefault="002F2718" w:rsidP="00E25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E1" w:rsidRPr="008B1CE1" w:rsidRDefault="001B06DB" w:rsidP="008B1CE1">
    <w:pPr>
      <w:pStyle w:val="lfej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Tollaslabda</w:t>
    </w:r>
    <w:r w:rsidR="008B1CE1" w:rsidRPr="008B1CE1">
      <w:rPr>
        <w:rFonts w:ascii="Times New Roman" w:hAnsi="Times New Roman" w:cs="Times New Roman"/>
        <w:sz w:val="28"/>
        <w:szCs w:val="28"/>
      </w:rPr>
      <w:t xml:space="preserve"> </w:t>
    </w:r>
    <w:r w:rsidR="008B1CE1">
      <w:rPr>
        <w:rFonts w:ascii="Times New Roman" w:hAnsi="Times New Roman" w:cs="Times New Roman"/>
        <w:sz w:val="28"/>
        <w:szCs w:val="28"/>
      </w:rPr>
      <w:tab/>
    </w:r>
    <w:r w:rsidR="008B1CE1" w:rsidRPr="008B1CE1">
      <w:rPr>
        <w:rFonts w:ascii="Times New Roman" w:hAnsi="Times New Roman" w:cs="Times New Roman"/>
        <w:sz w:val="28"/>
        <w:szCs w:val="28"/>
      </w:rPr>
      <w:t xml:space="preserve"> </w:t>
    </w:r>
    <w:r w:rsidR="00B10D07">
      <w:rPr>
        <w:rFonts w:ascii="Times New Roman" w:hAnsi="Times New Roman" w:cs="Times New Roman"/>
        <w:sz w:val="28"/>
        <w:szCs w:val="28"/>
      </w:rPr>
      <w:t>Alsózsolca, 2019</w:t>
    </w:r>
    <w:r w:rsidR="008B1CE1" w:rsidRPr="008B1CE1">
      <w:rPr>
        <w:rFonts w:ascii="Times New Roman" w:hAnsi="Times New Roman" w:cs="Times New Roman"/>
        <w:sz w:val="28"/>
        <w:szCs w:val="28"/>
      </w:rPr>
      <w:t xml:space="preserve">. </w:t>
    </w:r>
    <w:r w:rsidR="00B10D07">
      <w:rPr>
        <w:rFonts w:ascii="Times New Roman" w:hAnsi="Times New Roman" w:cs="Times New Roman"/>
        <w:sz w:val="28"/>
        <w:szCs w:val="28"/>
      </w:rPr>
      <w:t>február 20</w:t>
    </w:r>
    <w:r w:rsidR="008B1CE1" w:rsidRPr="008B1CE1">
      <w:rPr>
        <w:rFonts w:ascii="Times New Roman" w:hAnsi="Times New Roman" w:cs="Times New Roman"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F1"/>
    <w:rsid w:val="00056BBA"/>
    <w:rsid w:val="00086C79"/>
    <w:rsid w:val="000B1BDF"/>
    <w:rsid w:val="000F05A9"/>
    <w:rsid w:val="00162697"/>
    <w:rsid w:val="001B06DB"/>
    <w:rsid w:val="002664A6"/>
    <w:rsid w:val="002F2718"/>
    <w:rsid w:val="002F3C3C"/>
    <w:rsid w:val="003767DF"/>
    <w:rsid w:val="003872AF"/>
    <w:rsid w:val="00391DD3"/>
    <w:rsid w:val="00391F56"/>
    <w:rsid w:val="00464282"/>
    <w:rsid w:val="0049224B"/>
    <w:rsid w:val="004E6D81"/>
    <w:rsid w:val="00523EA8"/>
    <w:rsid w:val="00571327"/>
    <w:rsid w:val="00574E1C"/>
    <w:rsid w:val="00644FAB"/>
    <w:rsid w:val="006C132E"/>
    <w:rsid w:val="00881BCB"/>
    <w:rsid w:val="008A523F"/>
    <w:rsid w:val="008B1CE1"/>
    <w:rsid w:val="0096739B"/>
    <w:rsid w:val="00A46FAD"/>
    <w:rsid w:val="00B10D07"/>
    <w:rsid w:val="00B14334"/>
    <w:rsid w:val="00BE7DBD"/>
    <w:rsid w:val="00CF1699"/>
    <w:rsid w:val="00DA553E"/>
    <w:rsid w:val="00E25EF1"/>
    <w:rsid w:val="00E32E08"/>
    <w:rsid w:val="00E45572"/>
    <w:rsid w:val="00E77DCB"/>
    <w:rsid w:val="00E801F4"/>
    <w:rsid w:val="00ED113A"/>
    <w:rsid w:val="00F509DE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8E7F60-B800-46B3-B118-F74B336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73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5E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EF1"/>
  </w:style>
  <w:style w:type="paragraph" w:styleId="llb">
    <w:name w:val="footer"/>
    <w:basedOn w:val="Norml"/>
    <w:link w:val="llbChar"/>
    <w:uiPriority w:val="99"/>
    <w:unhideWhenUsed/>
    <w:rsid w:val="00E25EF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EF1"/>
  </w:style>
  <w:style w:type="paragraph" w:styleId="Buborkszveg">
    <w:name w:val="Balloon Text"/>
    <w:basedOn w:val="Norml"/>
    <w:link w:val="BuborkszvegChar"/>
    <w:uiPriority w:val="99"/>
    <w:semiHidden/>
    <w:unhideWhenUsed/>
    <w:rsid w:val="002F3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Pavlics Tamás</dc:creator>
  <cp:keywords/>
  <dc:description/>
  <cp:lastModifiedBy>Éltes Mátyás 21</cp:lastModifiedBy>
  <cp:revision>2</cp:revision>
  <cp:lastPrinted>2017-09-15T09:23:00Z</cp:lastPrinted>
  <dcterms:created xsi:type="dcterms:W3CDTF">2019-01-31T10:09:00Z</dcterms:created>
  <dcterms:modified xsi:type="dcterms:W3CDTF">2019-01-31T10:09:00Z</dcterms:modified>
</cp:coreProperties>
</file>